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B02C" w14:textId="6FDDEAB3" w:rsidR="00E95BE7" w:rsidRDefault="00051BB4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855B3E1" wp14:editId="559628FA">
            <wp:extent cx="1603612" cy="1603612"/>
            <wp:effectExtent l="0" t="0" r="0" b="0"/>
            <wp:docPr id="706863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63171" name="Picture 7068631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43" cy="16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8EE8" w14:textId="2FA373A1" w:rsidR="00E95BE7" w:rsidRPr="000010CC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</w:rPr>
      </w:pPr>
      <w:proofErr w:type="spellStart"/>
      <w:r w:rsidRPr="000010CC">
        <w:rPr>
          <w:rFonts w:ascii="Times New Roman" w:hAnsi="Times New Roman" w:cs="Times New Roman"/>
          <w:b/>
          <w:bCs/>
          <w:color w:val="404040" w:themeColor="text1" w:themeTint="BF"/>
        </w:rPr>
        <w:t>DreamBird</w:t>
      </w:r>
      <w:proofErr w:type="spellEnd"/>
      <w:r w:rsidRPr="000010CC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vertAlign w:val="superscript"/>
        </w:rPr>
        <w:sym w:font="Symbol" w:char="F0D2"/>
      </w:r>
      <w:r w:rsidRPr="000010CC">
        <w:rPr>
          <w:rFonts w:ascii="Times New Roman" w:hAnsi="Times New Roman" w:cs="Times New Roman"/>
          <w:b/>
          <w:bCs/>
          <w:color w:val="404040" w:themeColor="text1" w:themeTint="BF"/>
          <w:vertAlign w:val="superscript"/>
        </w:rPr>
        <w:t xml:space="preserve"> </w:t>
      </w:r>
      <w:r w:rsidRPr="000010CC">
        <w:rPr>
          <w:rFonts w:ascii="Times New Roman" w:hAnsi="Times New Roman" w:cs="Times New Roman"/>
          <w:b/>
          <w:bCs/>
          <w:color w:val="404040" w:themeColor="text1" w:themeTint="BF"/>
        </w:rPr>
        <w:t xml:space="preserve">Dance </w:t>
      </w:r>
    </w:p>
    <w:p w14:paraId="40126C48" w14:textId="43BD6CD9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0010CC">
        <w:rPr>
          <w:rFonts w:ascii="Times New Roman" w:hAnsi="Times New Roman" w:cs="Times New Roman"/>
          <w:b/>
          <w:bCs/>
          <w:color w:val="404040" w:themeColor="text1" w:themeTint="BF"/>
        </w:rPr>
        <w:t>Liability Waiver</w:t>
      </w:r>
      <w:r>
        <w:rPr>
          <w:b/>
          <w:bCs/>
        </w:rPr>
        <w:br/>
      </w:r>
      <w:r>
        <w:rPr>
          <w:b/>
          <w:bCs/>
        </w:rPr>
        <w:br/>
      </w:r>
      <w:r w:rsidRPr="00E95BE7">
        <w:rPr>
          <w:rFonts w:ascii="Times New Roman" w:hAnsi="Times New Roman" w:cs="Times New Roman"/>
          <w:kern w:val="0"/>
        </w:rPr>
        <w:t>I. Introduction</w:t>
      </w:r>
    </w:p>
    <w:p w14:paraId="76CACF93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1550613F" w14:textId="167DAD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In consideration of the services of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Dance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LLC, their officers, agents, employees, and stockholders,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and all other persons or entities associated with those businesses (hereinafter collectively referred to as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Dance”), I agree as follows:</w:t>
      </w:r>
      <w:r>
        <w:rPr>
          <w:rFonts w:ascii="Times New Roman" w:hAnsi="Times New Roman" w:cs="Times New Roman"/>
          <w:kern w:val="0"/>
          <w:sz w:val="22"/>
          <w:szCs w:val="22"/>
        </w:rPr>
        <w:br/>
      </w:r>
      <w:r>
        <w:rPr>
          <w:rFonts w:ascii="Times New Roman" w:hAnsi="Times New Roman" w:cs="Times New Roman"/>
          <w:kern w:val="0"/>
          <w:sz w:val="22"/>
          <w:szCs w:val="22"/>
        </w:rPr>
        <w:br/>
        <w:t>II. Acknowledgements and Assumption of Risk</w:t>
      </w:r>
    </w:p>
    <w:p w14:paraId="5438F428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6704935D" w14:textId="1E6E2045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I, _________________________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hereby recognize and acknowledge that participation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in dance classes and activities may involve some possible personal injury.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Despite precautions, accidents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and injuries may occur. By signing this liability waiver, I assume all risks related to the use of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any and all</w:t>
      </w:r>
      <w:proofErr w:type="gramEnd"/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spaces and services provided by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LLC.</w:t>
      </w:r>
    </w:p>
    <w:p w14:paraId="5625277E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3596527E" w14:textId="1DE4307F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I acknowledge and assume the risk of participating in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any and all</w:t>
      </w:r>
      <w:proofErr w:type="gram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activities, classes, or events offered by</w:t>
      </w:r>
    </w:p>
    <w:p w14:paraId="6659D114" w14:textId="7F3B2312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LLC, including but not limited to dance classes and rehearsals. I understand that participating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in these activities involves the risk of physical injury and I accept and assume such risks.</w:t>
      </w:r>
    </w:p>
    <w:p w14:paraId="3E73E83A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6080BB88" w14:textId="55750116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Although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 has taken reasonable steps to provide me proper guidance and instruction and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protect me from injury,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 has informed me this activity is not without risk. Certain risks are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inherent in each activity and cannot be eliminated without destroying the unique character of the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activity. These inherent risks are some of the same elements that contribute to the unique character of this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activity and can be the cause of accidental injury, illness, or in extreme cases, permanent trauma or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death.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 does not want to frighten me or reduce my enthusiasm for this activity, but believe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it is important for me to know in advance what to expect and to be informed of the inherent risks. The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following describes some, but not all, of those risks.</w:t>
      </w:r>
    </w:p>
    <w:p w14:paraId="1070680D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12842BD2" w14:textId="4F70D158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These Activities may involve moderate to strenuous physical activity and like all physical activities, involve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some risk of injury that are inherent to the activity. Some of the inherent risks of the Activities include, but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are not limited to:</w:t>
      </w:r>
    </w:p>
    <w:p w14:paraId="68F7FEF5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2"/>
          <w:szCs w:val="22"/>
        </w:rPr>
      </w:pPr>
    </w:p>
    <w:p w14:paraId="794ADD18" w14:textId="361BF0F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General Risks: Physical injury from exertion of the dance movements and/or stretching; injury from</w:t>
      </w:r>
    </w:p>
    <w:p w14:paraId="4C055D7B" w14:textId="5CE755D3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contact with other participants or equipment; injury from slips, trips, and falls; injuries that may be caused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by the condition of the dance floor or equipment.</w:t>
      </w:r>
    </w:p>
    <w:p w14:paraId="3F0913F0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04E0065D" w14:textId="31D477EA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Participant-Related Risks: Poor physical fitness; failure to follow guidance and instructions; failure to</w:t>
      </w:r>
    </w:p>
    <w:p w14:paraId="2160C6A0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properly use equipment; negligence by co-participants; poor or negligent behavior; restrictions due to</w:t>
      </w:r>
    </w:p>
    <w:p w14:paraId="18B09B61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physical conditions; increased risks of fatigue, pain, or injury due to physical condition or abilities.</w:t>
      </w:r>
    </w:p>
    <w:p w14:paraId="1B1E9D63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4A459501" w14:textId="37755A3B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Guide-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>R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elated 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>R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isks: Error in judgment in evaluating equipment or participant ability or physical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fitness;</w:t>
      </w:r>
      <w:proofErr w:type="gramEnd"/>
    </w:p>
    <w:p w14:paraId="6A722D1D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inability to provide modifications or accommodations for physical conditions or abilities of participant.</w:t>
      </w:r>
    </w:p>
    <w:p w14:paraId="7AD7D402" w14:textId="77777777" w:rsidR="0046028F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3939A500" w14:textId="2C1348AD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I understand that these risks may result in serious injury or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death</w:t>
      </w:r>
      <w:proofErr w:type="gram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and I voluntarily assume the risks</w:t>
      </w:r>
    </w:p>
    <w:p w14:paraId="737BC751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associated with participating in these activities. I acknowledge that I am participating in these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activities</w:t>
      </w:r>
      <w:proofErr w:type="gramEnd"/>
    </w:p>
    <w:p w14:paraId="6E9A51DA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voluntarily and at my own risk.</w:t>
      </w:r>
    </w:p>
    <w:p w14:paraId="147D72AC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5C2328A4" w14:textId="5FFBA3FC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I understand the description of these inherent risks is not complete and that other unknown or unanticipated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inherent risks may result in injury or death. I agree to assume and accept full responsibility for the inherent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risks identified herein and those inherent risks not specifically identified.</w:t>
      </w:r>
    </w:p>
    <w:p w14:paraId="1AA99E66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4BDB138A" w14:textId="73F50ABB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I acknowledge that engaging in this activity may require a degree of skill and knowledge different from</w:t>
      </w:r>
    </w:p>
    <w:p w14:paraId="5159B248" w14:textId="4EDE60E4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other activities and that I have responsibilities as a participant. I acknowledge that the staff of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Dance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LLC has been available to more fully explain to me the nature and physical demands of this activity and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the inherent risks, hazards, and dangers associated with this activity.</w:t>
      </w:r>
    </w:p>
    <w:p w14:paraId="250C927E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3D0E4F7" w14:textId="11632EF1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E95BE7">
        <w:rPr>
          <w:rFonts w:ascii="Times New Roman" w:hAnsi="Times New Roman" w:cs="Times New Roman"/>
          <w:kern w:val="0"/>
        </w:rPr>
        <w:t>III. Representations and Warranties</w:t>
      </w:r>
    </w:p>
    <w:p w14:paraId="2B6971B8" w14:textId="77777777" w:rsidR="0046028F" w:rsidRP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5BBFDF45" w14:textId="01BD9608" w:rsidR="00E95BE7" w:rsidRPr="00E95BE7" w:rsidRDefault="00E95BE7" w:rsidP="00460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I represent and warrant that I am in good physical health and have no medical condition that would prevent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me from participating in the activities offered by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Dance LLC. I agree to immediately inform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Dance LLC of any changes in my physical condition that may affect my ability to participate in the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activities.</w:t>
      </w:r>
    </w:p>
    <w:p w14:paraId="3F54F03B" w14:textId="77777777" w:rsidR="0046028F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190E96C9" w14:textId="6131674D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I certify that I am physically fit, have sufficiently prepared or trained for participation in the activity or</w:t>
      </w:r>
    </w:p>
    <w:p w14:paraId="5FBB6BFE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event, and have not been advised to not participate by a qualified medical professional. I certify that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there</w:t>
      </w:r>
      <w:proofErr w:type="gramEnd"/>
    </w:p>
    <w:p w14:paraId="342ADA59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are no health-related reasons or problems which preclude my participation in this activity or event.</w:t>
      </w:r>
    </w:p>
    <w:p w14:paraId="30150966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B075176" w14:textId="3000F71E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E95BE7">
        <w:rPr>
          <w:rFonts w:ascii="Times New Roman" w:hAnsi="Times New Roman" w:cs="Times New Roman"/>
          <w:kern w:val="0"/>
        </w:rPr>
        <w:t>IV. Participant Responsibilities</w:t>
      </w:r>
    </w:p>
    <w:p w14:paraId="36823B55" w14:textId="77777777" w:rsidR="0046028F" w:rsidRP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12CD0080" w14:textId="7E1E7E96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As a participant of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Dance LLC’s classes and activities, I agree to the following responsibilities:</w:t>
      </w:r>
    </w:p>
    <w:p w14:paraId="35FD3BB9" w14:textId="77777777" w:rsidR="0046028F" w:rsidRP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5D98DFE0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ñYÍ2" w:hAnsi="ñYÍ2" w:cs="ñYÍ2"/>
          <w:kern w:val="0"/>
          <w:sz w:val="22"/>
          <w:szCs w:val="22"/>
        </w:rPr>
        <w:t xml:space="preserve">●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Following the instructions of the instructors at all times</w:t>
      </w:r>
    </w:p>
    <w:p w14:paraId="47684F77" w14:textId="77777777" w:rsidR="0046028F" w:rsidRP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4CD1891D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ñYÍ2" w:hAnsi="ñYÍ2" w:cs="ñYÍ2"/>
          <w:kern w:val="0"/>
          <w:sz w:val="22"/>
          <w:szCs w:val="22"/>
        </w:rPr>
        <w:t xml:space="preserve">●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Notifying the instructors of any pre-existing medical conditions or injuries that may affect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my</w:t>
      </w:r>
      <w:proofErr w:type="gramEnd"/>
    </w:p>
    <w:p w14:paraId="1D85F73A" w14:textId="38E1F03D" w:rsid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P</w:t>
      </w:r>
      <w:r w:rsidR="00E95BE7" w:rsidRPr="00E95BE7">
        <w:rPr>
          <w:rFonts w:ascii="Times New Roman" w:hAnsi="Times New Roman" w:cs="Times New Roman"/>
          <w:kern w:val="0"/>
          <w:sz w:val="22"/>
          <w:szCs w:val="22"/>
        </w:rPr>
        <w:t>articipation</w:t>
      </w:r>
    </w:p>
    <w:p w14:paraId="05517645" w14:textId="77777777" w:rsidR="0046028F" w:rsidRP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376A2FCE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ñYÍ2" w:hAnsi="ñYÍ2" w:cs="ñYÍ2"/>
          <w:kern w:val="0"/>
          <w:sz w:val="22"/>
          <w:szCs w:val="22"/>
        </w:rPr>
        <w:t xml:space="preserve">●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Wearing appropriate clothing and footwear for the activities</w:t>
      </w:r>
    </w:p>
    <w:p w14:paraId="3BA45B12" w14:textId="77777777" w:rsidR="0046028F" w:rsidRP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7FB8D377" w14:textId="5D34B4FF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ñYÍ2" w:hAnsi="ñYÍ2" w:cs="ñYÍ2"/>
          <w:kern w:val="0"/>
          <w:sz w:val="22"/>
          <w:szCs w:val="22"/>
        </w:rPr>
        <w:t xml:space="preserve">●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Using the equipment and facilities provided by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Dance LLC in a safe and responsible manner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br/>
      </w:r>
    </w:p>
    <w:p w14:paraId="70957011" w14:textId="171C9D10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ñYÍ2" w:hAnsi="ñYÍ2" w:cs="ñYÍ2"/>
          <w:kern w:val="0"/>
          <w:sz w:val="22"/>
          <w:szCs w:val="22"/>
        </w:rPr>
        <w:t xml:space="preserve">●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Notifying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Dance LLC immediately of any accidents or injuries sustained during</w:t>
      </w:r>
    </w:p>
    <w:p w14:paraId="2FF93556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participation</w:t>
      </w:r>
    </w:p>
    <w:p w14:paraId="1F01805C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067FF325" w14:textId="32165D2E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I understand that failure to comply with these responsibilities may result in serious injury or death and</w:t>
      </w:r>
    </w:p>
    <w:p w14:paraId="056B2854" w14:textId="5FA1A2F0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that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 reserves the right to terminate my participation without refund if my behavior is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deemed unsafe or inappropriate.</w:t>
      </w:r>
    </w:p>
    <w:p w14:paraId="57E65E13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04AAEDB3" w14:textId="77777777" w:rsidR="0046028F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7AF6DC7A" w14:textId="56F4B404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In the event that</w:t>
      </w:r>
      <w:proofErr w:type="gram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I should observe any unsafe conduct or conditions before, during, or after my classes, I</w:t>
      </w:r>
    </w:p>
    <w:p w14:paraId="6B753CD6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agree to report the unsafe conduct or conditions to the owner, director, instructor, or staff member as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soon</w:t>
      </w:r>
      <w:proofErr w:type="gramEnd"/>
    </w:p>
    <w:p w14:paraId="0C3B7813" w14:textId="0BABDC00" w:rsidR="00E95BE7" w:rsidRPr="00E95BE7" w:rsidRDefault="00E95BE7" w:rsidP="00E95BE7">
      <w:pPr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as possible.</w:t>
      </w:r>
    </w:p>
    <w:p w14:paraId="1FC3538E" w14:textId="77777777" w:rsid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E95BE7">
        <w:rPr>
          <w:rFonts w:ascii="Times New Roman" w:hAnsi="Times New Roman" w:cs="Times New Roman"/>
          <w:kern w:val="0"/>
        </w:rPr>
        <w:t>V. Release of Liability</w:t>
      </w:r>
    </w:p>
    <w:p w14:paraId="051CA313" w14:textId="77777777" w:rsidR="0046028F" w:rsidRPr="00E95BE7" w:rsidRDefault="0046028F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7C0F6E6" w14:textId="10753DC3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I HEREBY WAIVE, RELEASE, AND DISCHARGE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LLC, including its owners, employees,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agents, officers, and all other persons or entities associated with </w:t>
      </w:r>
      <w:proofErr w:type="spellStart"/>
      <w:r w:rsidR="0046028F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 from any and all liability,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claims, demands, actions, and causes of action whatsoever arising from or related to any loss, damage, or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injury, including death, that may be sustained by me, or to any property belonging to me, whether caused</w:t>
      </w:r>
      <w:r w:rsidR="0046028F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by the negligence of </w:t>
      </w:r>
      <w:proofErr w:type="spellStart"/>
      <w:r w:rsidR="000010CC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Dance LLC or any of its affiliates, while</w:t>
      </w:r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participating in any activities, classes,</w:t>
      </w:r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or events offered by </w:t>
      </w:r>
      <w:proofErr w:type="spellStart"/>
      <w:r w:rsidR="000010CC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Dance LLC.</w:t>
      </w:r>
    </w:p>
    <w:p w14:paraId="4C0147CE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0CBFE22C" w14:textId="4437F23B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I INDEMNIFY, HOLD HARMLESS, AND PROMISE NOT TO SUE the entities or persons mentioned </w:t>
      </w:r>
      <w:proofErr w:type="spellStart"/>
      <w:r w:rsidRPr="00E95BE7">
        <w:rPr>
          <w:rFonts w:ascii="Times New Roman" w:hAnsi="Times New Roman" w:cs="Times New Roman"/>
          <w:kern w:val="0"/>
          <w:sz w:val="22"/>
          <w:szCs w:val="22"/>
        </w:rPr>
        <w:t>inthis</w:t>
      </w:r>
      <w:proofErr w:type="spell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waiver, and any other entities or persons that may be associated with </w:t>
      </w:r>
      <w:proofErr w:type="spellStart"/>
      <w:r w:rsidR="000010CC">
        <w:rPr>
          <w:rFonts w:ascii="Times New Roman" w:hAnsi="Times New Roman" w:cs="Times New Roman"/>
          <w:kern w:val="0"/>
          <w:sz w:val="22"/>
          <w:szCs w:val="22"/>
        </w:rPr>
        <w:t>DreamBird</w:t>
      </w:r>
      <w:proofErr w:type="spellEnd"/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Dance LLC, from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any and</w:t>
      </w:r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all</w:t>
      </w:r>
      <w:proofErr w:type="gram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claims made as a result of participation in this activity or event, whether caused by the negligence of</w:t>
      </w:r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release or otherwise. The liability waiver shall be construed broadly to provide a release and waiver to the</w:t>
      </w:r>
      <w:r w:rsidR="000010C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maximum extent permissible under applicable law.</w:t>
      </w:r>
    </w:p>
    <w:p w14:paraId="0FE98855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38545CEB" w14:textId="682C8B51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This liability waiver extends to </w:t>
      </w:r>
      <w:proofErr w:type="gramStart"/>
      <w:r w:rsidRPr="00E95BE7">
        <w:rPr>
          <w:rFonts w:ascii="Times New Roman" w:hAnsi="Times New Roman" w:cs="Times New Roman"/>
          <w:kern w:val="0"/>
          <w:sz w:val="22"/>
          <w:szCs w:val="22"/>
        </w:rPr>
        <w:t>any and all</w:t>
      </w:r>
      <w:proofErr w:type="gramEnd"/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claims and causes of action I may have or may later acquire,</w:t>
      </w:r>
    </w:p>
    <w:p w14:paraId="177D8049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whether known or unknown, and whether not now existing or arising in the future.</w:t>
      </w:r>
    </w:p>
    <w:p w14:paraId="19E9EAAA" w14:textId="77777777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</w:p>
    <w:p w14:paraId="0C274FE2" w14:textId="4499909F" w:rsidR="00E95BE7" w:rsidRPr="00E95BE7" w:rsidRDefault="00E95BE7" w:rsidP="00E9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E95BE7">
        <w:rPr>
          <w:rFonts w:ascii="Times New Roman" w:hAnsi="Times New Roman" w:cs="Times New Roman"/>
          <w:kern w:val="0"/>
          <w:sz w:val="22"/>
          <w:szCs w:val="22"/>
        </w:rPr>
        <w:t>I have read this release and waiver of liability, fully understand its terms, and understand that I am giving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E95BE7">
        <w:rPr>
          <w:rFonts w:ascii="Times New Roman" w:hAnsi="Times New Roman" w:cs="Times New Roman"/>
          <w:kern w:val="0"/>
          <w:sz w:val="22"/>
          <w:szCs w:val="22"/>
        </w:rPr>
        <w:t>up substantial rights by signing it. I sign it freely and voluntarily, without any inducement.</w:t>
      </w:r>
    </w:p>
    <w:p w14:paraId="77BFC909" w14:textId="77777777" w:rsidR="00E95BE7" w:rsidRDefault="00E95BE7" w:rsidP="00E95BE7"/>
    <w:p w14:paraId="58C52C9A" w14:textId="77777777" w:rsidR="000010CC" w:rsidRPr="00E95BE7" w:rsidRDefault="000010CC" w:rsidP="00E95BE7"/>
    <w:p w14:paraId="32CBD0A4" w14:textId="297EC002" w:rsidR="00E95BE7" w:rsidRDefault="00E95BE7" w:rsidP="000010CC">
      <w:pPr>
        <w:spacing w:after="0" w:line="240" w:lineRule="auto"/>
      </w:pPr>
      <w:r>
        <w:t>____________________________</w:t>
      </w:r>
    </w:p>
    <w:p w14:paraId="4A875DB6" w14:textId="107CFBFC" w:rsidR="00E95BE7" w:rsidRPr="00E95BE7" w:rsidRDefault="00E95BE7" w:rsidP="000010C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5BE7">
        <w:rPr>
          <w:rFonts w:ascii="Times New Roman" w:hAnsi="Times New Roman" w:cs="Times New Roman"/>
          <w:sz w:val="22"/>
          <w:szCs w:val="22"/>
        </w:rPr>
        <w:t>Name (Print)</w:t>
      </w:r>
    </w:p>
    <w:p w14:paraId="76B68343" w14:textId="77777777" w:rsidR="00E95BE7" w:rsidRDefault="00E95BE7" w:rsidP="00E95BE7"/>
    <w:p w14:paraId="0E146DDA" w14:textId="15A34E59" w:rsidR="00E95BE7" w:rsidRDefault="00E95BE7" w:rsidP="000010CC">
      <w:pPr>
        <w:spacing w:after="0" w:line="240" w:lineRule="auto"/>
      </w:pPr>
      <w:r>
        <w:t>_____________________________</w:t>
      </w:r>
    </w:p>
    <w:p w14:paraId="0B0A1EA9" w14:textId="2FD7C4BF" w:rsidR="00E95BE7" w:rsidRPr="00E95BE7" w:rsidRDefault="00E95BE7" w:rsidP="000010C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5BE7">
        <w:rPr>
          <w:rFonts w:ascii="Times New Roman" w:hAnsi="Times New Roman" w:cs="Times New Roman"/>
          <w:sz w:val="22"/>
          <w:szCs w:val="22"/>
        </w:rPr>
        <w:t>Signature</w:t>
      </w:r>
    </w:p>
    <w:sectPr w:rsidR="00E95BE7" w:rsidRPr="00E9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ñYÍ2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7"/>
    <w:rsid w:val="000010CC"/>
    <w:rsid w:val="00051BB4"/>
    <w:rsid w:val="0046028F"/>
    <w:rsid w:val="00E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EC7B"/>
  <w15:chartTrackingRefBased/>
  <w15:docId w15:val="{D4B1E768-0D49-3D4B-9380-5D4B835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B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B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B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B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B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B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B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B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B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B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B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B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B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B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B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B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5B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B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5B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B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5B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5B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5B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5B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Amy Johnson</cp:lastModifiedBy>
  <cp:revision>3</cp:revision>
  <dcterms:created xsi:type="dcterms:W3CDTF">2024-03-13T21:20:00Z</dcterms:created>
  <dcterms:modified xsi:type="dcterms:W3CDTF">2024-03-13T22:13:00Z</dcterms:modified>
</cp:coreProperties>
</file>